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193C" w14:textId="7FC5DA3A" w:rsidR="00402A37" w:rsidRPr="00402A37" w:rsidRDefault="00CF2C99" w:rsidP="00402A37">
      <w:pPr>
        <w:pStyle w:val="Nzev"/>
        <w:jc w:val="center"/>
        <w:rPr>
          <w:rFonts w:ascii="Sitka Text" w:hAnsi="Sitka Text"/>
          <w:b/>
          <w:caps/>
        </w:rPr>
      </w:pPr>
      <w:r>
        <w:rPr>
          <w:rFonts w:ascii="Sitka Text" w:hAnsi="Sitka Text"/>
          <w:b/>
          <w:caps/>
        </w:rPr>
        <w:t>Sázava</w:t>
      </w:r>
      <w:r w:rsidR="00057553">
        <w:rPr>
          <w:rFonts w:ascii="Sitka Text" w:hAnsi="Sitka Text"/>
          <w:b/>
          <w:caps/>
        </w:rPr>
        <w:t xml:space="preserve"> </w:t>
      </w:r>
      <w:r w:rsidR="00866C51">
        <w:rPr>
          <w:rFonts w:ascii="Sitka Text" w:hAnsi="Sitka Text"/>
          <w:b/>
          <w:caps/>
        </w:rPr>
        <w:t>202</w:t>
      </w:r>
      <w:r>
        <w:rPr>
          <w:rFonts w:ascii="Sitka Text" w:hAnsi="Sitka Text"/>
          <w:b/>
          <w:caps/>
        </w:rPr>
        <w:t>6</w:t>
      </w:r>
    </w:p>
    <w:p w14:paraId="5D9101D7" w14:textId="77777777" w:rsidR="00402A37" w:rsidRDefault="00402A37"/>
    <w:p w14:paraId="1F00764A" w14:textId="789C704D" w:rsidR="00402A37" w:rsidRDefault="00402A37">
      <w:r>
        <w:t>Ahoj ministrante</w:t>
      </w:r>
      <w:r w:rsidR="00866C51">
        <w:t xml:space="preserve">, </w:t>
      </w:r>
      <w:proofErr w:type="spellStart"/>
      <w:r w:rsidR="00057553">
        <w:t>ministrantko</w:t>
      </w:r>
      <w:proofErr w:type="spellEnd"/>
      <w:r>
        <w:t>!</w:t>
      </w:r>
    </w:p>
    <w:p w14:paraId="6FC6BEE9" w14:textId="344F0654" w:rsidR="00402A37" w:rsidRDefault="00CF2C99" w:rsidP="00402A37">
      <w:pPr>
        <w:spacing w:after="0"/>
      </w:pPr>
      <w:r>
        <w:t xml:space="preserve">Po loňské skvělé cestě kolem Chrudimky </w:t>
      </w:r>
      <w:r w:rsidR="008A6075">
        <w:t xml:space="preserve">tě </w:t>
      </w:r>
      <w:r>
        <w:t xml:space="preserve">letos zvu </w:t>
      </w:r>
      <w:r w:rsidR="008A6075">
        <w:t xml:space="preserve">na </w:t>
      </w:r>
      <w:r w:rsidR="0079365D">
        <w:t>k</w:t>
      </w:r>
      <w:r w:rsidR="008A6075">
        <w:t xml:space="preserve">ole </w:t>
      </w:r>
      <w:r w:rsidR="0079365D">
        <w:t>podél</w:t>
      </w:r>
      <w:r w:rsidR="008A6075">
        <w:t xml:space="preserve"> řeky </w:t>
      </w:r>
      <w:r>
        <w:t>Sázavy. Pramení také kousek od nás, uprostřed lesů. Po krásné cyklostezce projedeme města Žďár nad Sázavou, Havlíčkův Br</w:t>
      </w:r>
      <w:r w:rsidR="009C469F">
        <w:t>o</w:t>
      </w:r>
      <w:r>
        <w:t>d a Světlá nad Sázavou. Pojede opět doprovodné vozidlo. Spát budeme na farách</w:t>
      </w:r>
      <w:r w:rsidR="00265587">
        <w:t>.</w:t>
      </w:r>
      <w:r>
        <w:t xml:space="preserve"> Čeká tě mnoho krásných chvil a dobrodružství s partou, kterou znáš.</w:t>
      </w:r>
    </w:p>
    <w:p w14:paraId="3696DC2B" w14:textId="2C194BEF" w:rsidR="00402A37" w:rsidRDefault="00402A37" w:rsidP="00402A37">
      <w:pPr>
        <w:spacing w:after="0"/>
      </w:pPr>
      <w:r>
        <w:t xml:space="preserve">Start: </w:t>
      </w:r>
      <w:r w:rsidR="008A6075" w:rsidRPr="008A6075">
        <w:rPr>
          <w:b/>
          <w:bCs/>
        </w:rPr>
        <w:t>úterý</w:t>
      </w:r>
      <w:r w:rsidRPr="0099033D">
        <w:rPr>
          <w:b/>
          <w:bCs/>
        </w:rPr>
        <w:t xml:space="preserve"> </w:t>
      </w:r>
      <w:r w:rsidR="008A6075">
        <w:rPr>
          <w:b/>
          <w:bCs/>
        </w:rPr>
        <w:t>1</w:t>
      </w:r>
      <w:r w:rsidR="00CF2C99">
        <w:rPr>
          <w:b/>
          <w:bCs/>
        </w:rPr>
        <w:t>8</w:t>
      </w:r>
      <w:r w:rsidRPr="007E48C6">
        <w:rPr>
          <w:b/>
          <w:bCs/>
        </w:rPr>
        <w:t>.8.20</w:t>
      </w:r>
      <w:r w:rsidR="0099033D">
        <w:rPr>
          <w:b/>
          <w:bCs/>
        </w:rPr>
        <w:t>2</w:t>
      </w:r>
      <w:r w:rsidR="00CF2C99">
        <w:rPr>
          <w:b/>
          <w:bCs/>
        </w:rPr>
        <w:t>6</w:t>
      </w:r>
      <w:r w:rsidRPr="007E48C6">
        <w:rPr>
          <w:b/>
          <w:bCs/>
        </w:rPr>
        <w:t xml:space="preserve"> v 8 h u fary na Rané</w:t>
      </w:r>
      <w:r w:rsidR="005A1D9C">
        <w:rPr>
          <w:b/>
          <w:bCs/>
        </w:rPr>
        <w:t>, začneme mší sv. v kostele</w:t>
      </w:r>
    </w:p>
    <w:p w14:paraId="54892A46" w14:textId="29229E72" w:rsidR="00402A37" w:rsidRDefault="00402A37">
      <w:r>
        <w:t xml:space="preserve">Návrat: </w:t>
      </w:r>
      <w:r w:rsidR="00CF2C99" w:rsidRPr="00CF2C99">
        <w:rPr>
          <w:b/>
          <w:bCs/>
        </w:rPr>
        <w:t>pátek</w:t>
      </w:r>
      <w:r w:rsidRPr="007E48C6">
        <w:rPr>
          <w:b/>
          <w:bCs/>
        </w:rPr>
        <w:t xml:space="preserve"> </w:t>
      </w:r>
      <w:r w:rsidR="008A6075">
        <w:rPr>
          <w:b/>
          <w:bCs/>
        </w:rPr>
        <w:t>2</w:t>
      </w:r>
      <w:r w:rsidR="00CF2C99">
        <w:rPr>
          <w:b/>
          <w:bCs/>
        </w:rPr>
        <w:t>1</w:t>
      </w:r>
      <w:r w:rsidRPr="007E48C6">
        <w:rPr>
          <w:b/>
          <w:bCs/>
        </w:rPr>
        <w:t>.</w:t>
      </w:r>
      <w:r w:rsidR="008A6075">
        <w:rPr>
          <w:b/>
          <w:bCs/>
        </w:rPr>
        <w:t xml:space="preserve">8. </w:t>
      </w:r>
      <w:r w:rsidRPr="007E48C6">
        <w:rPr>
          <w:b/>
          <w:bCs/>
        </w:rPr>
        <w:t>20</w:t>
      </w:r>
      <w:r w:rsidR="0099033D">
        <w:rPr>
          <w:b/>
          <w:bCs/>
        </w:rPr>
        <w:t>2</w:t>
      </w:r>
      <w:r w:rsidR="00CF2C99">
        <w:rPr>
          <w:b/>
          <w:bCs/>
        </w:rPr>
        <w:t>6</w:t>
      </w:r>
      <w:r w:rsidRPr="007E48C6">
        <w:rPr>
          <w:b/>
          <w:bCs/>
        </w:rPr>
        <w:t xml:space="preserve"> v 18 h</w:t>
      </w:r>
      <w:r>
        <w:t xml:space="preserve"> tamtéž.</w:t>
      </w:r>
      <w:r w:rsidR="0079365D" w:rsidRPr="0079365D">
        <w:t xml:space="preserve"> </w:t>
      </w:r>
    </w:p>
    <w:p w14:paraId="2D27924D" w14:textId="09A06522" w:rsidR="00402A37" w:rsidRDefault="0079365D">
      <w:r>
        <w:rPr>
          <w:noProof/>
        </w:rPr>
        <w:drawing>
          <wp:anchor distT="0" distB="0" distL="114300" distR="114300" simplePos="0" relativeHeight="251658240" behindDoc="1" locked="0" layoutInCell="1" allowOverlap="1" wp14:anchorId="760DC26A" wp14:editId="1F062CAD">
            <wp:simplePos x="0" y="0"/>
            <wp:positionH relativeFrom="margin">
              <wp:align>right</wp:align>
            </wp:positionH>
            <wp:positionV relativeFrom="paragraph">
              <wp:posOffset>137795</wp:posOffset>
            </wp:positionV>
            <wp:extent cx="337312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70" y="21384"/>
                <wp:lineTo x="21470" y="0"/>
                <wp:lineTo x="0" y="0"/>
              </wp:wrapPolygon>
            </wp:wrapTight>
            <wp:docPr id="2" name="Obrázek 2" descr="Posázavská cyklotrasa • Jízda na kole » outdooracti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ázavská cyklotrasa • Jízda na kole » outdooractive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A37" w:rsidRPr="007E48C6">
        <w:rPr>
          <w:b/>
          <w:bCs/>
        </w:rPr>
        <w:t>S</w:t>
      </w:r>
      <w:r w:rsidR="007E48C6" w:rsidRPr="007E48C6">
        <w:rPr>
          <w:b/>
          <w:bCs/>
        </w:rPr>
        <w:t xml:space="preserve"> </w:t>
      </w:r>
      <w:r w:rsidR="00402A37" w:rsidRPr="007E48C6">
        <w:rPr>
          <w:b/>
          <w:bCs/>
        </w:rPr>
        <w:t>sebou:</w:t>
      </w:r>
      <w:r w:rsidR="00402A37">
        <w:t xml:space="preserve"> trekingové nebo horské kolo</w:t>
      </w:r>
      <w:r w:rsidR="00410493">
        <w:t xml:space="preserve"> v perfektní stavu včetně osvětlení, blatníků. Přilbu, doporučuji rukavice, reflexní prvky na oblečení. Soupravu na lepení </w:t>
      </w:r>
      <w:r w:rsidR="00265587">
        <w:t>nebo</w:t>
      </w:r>
      <w:r w:rsidR="00410493">
        <w:t xml:space="preserve"> jednu náhradní duši</w:t>
      </w:r>
      <w:r w:rsidR="006616DE">
        <w:t xml:space="preserve">, </w:t>
      </w:r>
      <w:r w:rsidR="007E48C6">
        <w:t xml:space="preserve">láhev na vodu do košíku na kole, </w:t>
      </w:r>
      <w:r w:rsidR="006616DE">
        <w:t>zámek na kolo</w:t>
      </w:r>
      <w:r w:rsidR="007552AD">
        <w:t>, pumpičku, malou lékárničku</w:t>
      </w:r>
      <w:r w:rsidR="007E48C6">
        <w:t>, sluneční brýle</w:t>
      </w:r>
      <w:r w:rsidR="00410493">
        <w:t>. Spací pytel a karimatku, oblečení cyklistické a do</w:t>
      </w:r>
      <w:r w:rsidR="00265587">
        <w:t>mácí</w:t>
      </w:r>
      <w:r w:rsidR="00410493">
        <w:t>. Přezůvky, hygienu, pláštěnku</w:t>
      </w:r>
      <w:r w:rsidR="007E48C6">
        <w:t xml:space="preserve">, </w:t>
      </w:r>
      <w:r w:rsidR="002A0062">
        <w:t xml:space="preserve">plavky, </w:t>
      </w:r>
      <w:r w:rsidR="007E48C6">
        <w:t>opalovací krém</w:t>
      </w:r>
      <w:r w:rsidR="00410493">
        <w:t>. Kartičku pojišťovny, léky</w:t>
      </w:r>
      <w:r w:rsidR="007E48C6">
        <w:t>, mobil (pokud máš)</w:t>
      </w:r>
      <w:r w:rsidR="00410493">
        <w:t>.</w:t>
      </w:r>
      <w:r w:rsidR="006616DE">
        <w:t xml:space="preserve"> Zavazadla poveze doprovodné vozidlo.</w:t>
      </w:r>
      <w:r w:rsidR="00DA0713">
        <w:t xml:space="preserve"> </w:t>
      </w:r>
      <w:r w:rsidR="008A6075" w:rsidRPr="008A6075">
        <w:rPr>
          <w:b/>
          <w:bCs/>
        </w:rPr>
        <w:t>Jídlo na cestu</w:t>
      </w:r>
      <w:r w:rsidR="008A6075">
        <w:t xml:space="preserve"> </w:t>
      </w:r>
      <w:r w:rsidR="00265587">
        <w:t xml:space="preserve">na </w:t>
      </w:r>
      <w:r w:rsidR="008A6075">
        <w:t>první den, bude až večeře.</w:t>
      </w:r>
      <w:r w:rsidR="00265587">
        <w:t xml:space="preserve"> Doplňování pití zajištěno.</w:t>
      </w:r>
      <w:r w:rsidR="00B81AF8" w:rsidRPr="00B81AF8">
        <w:t xml:space="preserve"> </w:t>
      </w:r>
      <w:r w:rsidR="00B81AF8">
        <w:t>P</w:t>
      </w:r>
      <w:r w:rsidR="00B81AF8">
        <w:t>rosíme o jídlo do společné kuchyně (buchty, ovoce).</w:t>
      </w:r>
    </w:p>
    <w:p w14:paraId="622469C4" w14:textId="473EED35" w:rsidR="00410493" w:rsidRDefault="00410493">
      <w:r>
        <w:t xml:space="preserve">Ubytování: </w:t>
      </w:r>
      <w:r w:rsidR="009C469F">
        <w:t>fary na trase</w:t>
      </w:r>
      <w:r>
        <w:t>.</w:t>
      </w:r>
    </w:p>
    <w:p w14:paraId="04D6FF18" w14:textId="76A31282" w:rsidR="00C5719A" w:rsidRDefault="00410493">
      <w:r>
        <w:t xml:space="preserve">Cena: </w:t>
      </w:r>
      <w:r w:rsidR="00B81AF8">
        <w:t>10</w:t>
      </w:r>
      <w:r>
        <w:t xml:space="preserve">00 Kč </w:t>
      </w:r>
    </w:p>
    <w:p w14:paraId="4704F5B7" w14:textId="53CCD806" w:rsidR="00C5719A" w:rsidRDefault="00C5719A">
      <w:r>
        <w:t xml:space="preserve">Akci vede: </w:t>
      </w:r>
      <w:proofErr w:type="spellStart"/>
      <w:r>
        <w:t>P.Ondřej</w:t>
      </w:r>
      <w:proofErr w:type="spellEnd"/>
      <w:r>
        <w:t xml:space="preserve"> Matula a </w:t>
      </w:r>
      <w:r w:rsidR="008A6075">
        <w:t>Sodomkov</w:t>
      </w:r>
      <w:r w:rsidR="009C469F">
        <w:t>i</w:t>
      </w:r>
      <w:r>
        <w:t>.</w:t>
      </w:r>
    </w:p>
    <w:p w14:paraId="24533796" w14:textId="533D5EB1" w:rsidR="007552AD" w:rsidRDefault="007552AD">
      <w:r>
        <w:t>Tel.: 732 536</w:t>
      </w:r>
      <w:r w:rsidR="0007486D">
        <w:t> </w:t>
      </w:r>
      <w:r>
        <w:t>873</w:t>
      </w:r>
    </w:p>
    <w:p w14:paraId="178E2FF7" w14:textId="746696EC" w:rsidR="00490D92" w:rsidRDefault="00490D92"/>
    <w:p w14:paraId="1B53BFC9" w14:textId="77777777" w:rsidR="0007486D" w:rsidRDefault="0007486D"/>
    <w:p w14:paraId="0781E5A0" w14:textId="3F35C8A5" w:rsidR="007552AD" w:rsidRDefault="007552AD" w:rsidP="00490D92">
      <w:pPr>
        <w:pStyle w:val="Odstavecseseznamem"/>
      </w:pPr>
      <w:r>
        <w:t>- - - - - - - - - - - - - - - - - - - - - - -</w:t>
      </w:r>
      <w:r w:rsidR="00B56422">
        <w:t>odstřihněte - - - - - - - - - - - - - -</w:t>
      </w:r>
      <w:r>
        <w:t xml:space="preserve"> - - - - - - - - -</w:t>
      </w:r>
    </w:p>
    <w:p w14:paraId="1D52DB28" w14:textId="73FE6EC3" w:rsidR="00402A37" w:rsidRDefault="007552AD">
      <w:r>
        <w:t xml:space="preserve">Přihlašuji se (své dítě) na akci </w:t>
      </w:r>
      <w:r w:rsidR="0079365D">
        <w:t>Sázava</w:t>
      </w:r>
      <w:r w:rsidR="008A6075">
        <w:t xml:space="preserve"> 202</w:t>
      </w:r>
      <w:r w:rsidR="0079365D">
        <w:t>6</w:t>
      </w:r>
      <w:r>
        <w:t xml:space="preserve">, pořádanou Římskokatolickou farností Raná od </w:t>
      </w:r>
      <w:r w:rsidR="008A6075">
        <w:t>1</w:t>
      </w:r>
      <w:r w:rsidR="0079365D">
        <w:t>8</w:t>
      </w:r>
      <w:r>
        <w:t>.</w:t>
      </w:r>
      <w:r w:rsidR="00CC0616">
        <w:t>8.</w:t>
      </w:r>
      <w:r>
        <w:t xml:space="preserve"> do </w:t>
      </w:r>
      <w:r w:rsidR="008A6075">
        <w:t>2</w:t>
      </w:r>
      <w:r w:rsidR="0079365D">
        <w:t>1</w:t>
      </w:r>
      <w:r>
        <w:t>.</w:t>
      </w:r>
      <w:r w:rsidR="008A6075">
        <w:t>8</w:t>
      </w:r>
      <w:r>
        <w:t>.20</w:t>
      </w:r>
      <w:r w:rsidR="006C4957">
        <w:t>2</w:t>
      </w:r>
      <w:r w:rsidR="0079365D">
        <w:t>6</w:t>
      </w:r>
      <w:r>
        <w:t xml:space="preserve"> jako cyklistický výlet.</w:t>
      </w:r>
      <w:r w:rsidR="00C74585">
        <w:t xml:space="preserve"> Potvrzuji zdravotní stav bez problémů, bez příznaků nemoci či nařízené karantény.</w:t>
      </w:r>
    </w:p>
    <w:p w14:paraId="0EAE5192" w14:textId="77777777" w:rsidR="007552AD" w:rsidRDefault="007552AD">
      <w:r>
        <w:t>Jméno: ……………………………………………. Adresa ………………………</w:t>
      </w:r>
      <w:proofErr w:type="gramStart"/>
      <w:r>
        <w:t>…….</w:t>
      </w:r>
      <w:proofErr w:type="gramEnd"/>
      <w:r>
        <w:t>.</w:t>
      </w:r>
    </w:p>
    <w:p w14:paraId="507BFED1" w14:textId="1812BF0C" w:rsidR="007552AD" w:rsidRDefault="00B24D4B">
      <w:r>
        <w:t>Rodné číslo</w:t>
      </w:r>
      <w:r w:rsidR="007552AD">
        <w:t xml:space="preserve"> ……………………</w:t>
      </w:r>
      <w:r>
        <w:t>/</w:t>
      </w:r>
      <w:r w:rsidR="007552AD">
        <w:t xml:space="preserve">………………. Zdrav. </w:t>
      </w:r>
      <w:proofErr w:type="spellStart"/>
      <w:r w:rsidR="007552AD">
        <w:t>pojiš</w:t>
      </w:r>
      <w:proofErr w:type="spellEnd"/>
      <w:r w:rsidR="007552AD">
        <w:t>. …………..</w:t>
      </w:r>
    </w:p>
    <w:p w14:paraId="3FEB7B48" w14:textId="77777777" w:rsidR="007552AD" w:rsidRDefault="007552AD">
      <w:r>
        <w:t>Kontakt na zák. zástupce: ……………………………………</w:t>
      </w:r>
    </w:p>
    <w:p w14:paraId="47E54D73" w14:textId="77777777" w:rsidR="007552AD" w:rsidRDefault="007552AD">
      <w:r>
        <w:t>Datum a podpis: ………………………………………………………………………….</w:t>
      </w:r>
    </w:p>
    <w:p w14:paraId="4E9CE393" w14:textId="77777777" w:rsidR="00402A37" w:rsidRDefault="00402A37"/>
    <w:p w14:paraId="73D36893" w14:textId="541FA8BB" w:rsidR="00D5059B" w:rsidRPr="000C6B54" w:rsidRDefault="002A0062" w:rsidP="00092957">
      <w:pPr>
        <w:jc w:val="center"/>
        <w:rPr>
          <w:b/>
          <w:bCs/>
        </w:rPr>
      </w:pPr>
    </w:p>
    <w:sectPr w:rsidR="00D5059B" w:rsidRPr="000C6B54" w:rsidSect="007936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5380F"/>
    <w:multiLevelType w:val="hybridMultilevel"/>
    <w:tmpl w:val="E2B86896"/>
    <w:lvl w:ilvl="0" w:tplc="7A14C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7D"/>
    <w:rsid w:val="00057553"/>
    <w:rsid w:val="0007486D"/>
    <w:rsid w:val="00082015"/>
    <w:rsid w:val="00092957"/>
    <w:rsid w:val="000C6B54"/>
    <w:rsid w:val="00265587"/>
    <w:rsid w:val="002A0062"/>
    <w:rsid w:val="00402A37"/>
    <w:rsid w:val="00410493"/>
    <w:rsid w:val="00446164"/>
    <w:rsid w:val="0045009F"/>
    <w:rsid w:val="0047436B"/>
    <w:rsid w:val="00490D92"/>
    <w:rsid w:val="004E213A"/>
    <w:rsid w:val="00521104"/>
    <w:rsid w:val="005A1D9C"/>
    <w:rsid w:val="005C177D"/>
    <w:rsid w:val="006616DE"/>
    <w:rsid w:val="00684BB2"/>
    <w:rsid w:val="006C4957"/>
    <w:rsid w:val="00751769"/>
    <w:rsid w:val="007552AD"/>
    <w:rsid w:val="007823E4"/>
    <w:rsid w:val="00791C52"/>
    <w:rsid w:val="0079365D"/>
    <w:rsid w:val="007E48C6"/>
    <w:rsid w:val="00820A24"/>
    <w:rsid w:val="00866C51"/>
    <w:rsid w:val="008A6075"/>
    <w:rsid w:val="0099033D"/>
    <w:rsid w:val="009C469F"/>
    <w:rsid w:val="00A03E98"/>
    <w:rsid w:val="00A10657"/>
    <w:rsid w:val="00AA2AF3"/>
    <w:rsid w:val="00B24D4B"/>
    <w:rsid w:val="00B56422"/>
    <w:rsid w:val="00B81AF8"/>
    <w:rsid w:val="00C54A04"/>
    <w:rsid w:val="00C5719A"/>
    <w:rsid w:val="00C74585"/>
    <w:rsid w:val="00CC0616"/>
    <w:rsid w:val="00CF2C99"/>
    <w:rsid w:val="00D8434B"/>
    <w:rsid w:val="00DA0713"/>
    <w:rsid w:val="00DA377D"/>
    <w:rsid w:val="00E64067"/>
    <w:rsid w:val="00E97087"/>
    <w:rsid w:val="00EB4BF2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B1C1"/>
  <w15:chartTrackingRefBased/>
  <w15:docId w15:val="{F5EAE593-0AD9-41B3-A04C-86155B0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015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2A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75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Matula</dc:creator>
  <cp:keywords/>
  <dc:description/>
  <cp:lastModifiedBy>Ondřej Matula</cp:lastModifiedBy>
  <cp:revision>6</cp:revision>
  <cp:lastPrinted>2022-05-21T16:18:00Z</cp:lastPrinted>
  <dcterms:created xsi:type="dcterms:W3CDTF">2026-04-18T18:30:00Z</dcterms:created>
  <dcterms:modified xsi:type="dcterms:W3CDTF">2026-04-18T19:03:00Z</dcterms:modified>
</cp:coreProperties>
</file>